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0D0B" w14:textId="77777777" w:rsidR="00DE0F74" w:rsidRDefault="00DE0F74" w:rsidP="00DE0F74">
      <w:pPr>
        <w:pStyle w:val="NormalWeb"/>
        <w:jc w:val="center"/>
      </w:pPr>
      <w:r>
        <w:rPr>
          <w:rStyle w:val="Gl"/>
        </w:rPr>
        <w:t>İL/İLÇE MİLLÎ EĞİTİM MÜDÜRLÜĞÜNE</w:t>
      </w:r>
    </w:p>
    <w:p w14:paraId="71EB44F9" w14:textId="74DD5EAE" w:rsidR="00DE0F74" w:rsidRDefault="00DE0F74" w:rsidP="00DE0F74">
      <w:pPr>
        <w:pStyle w:val="NormalWeb"/>
        <w:ind w:firstLine="708"/>
        <w:jc w:val="both"/>
      </w:pPr>
      <w:r>
        <w:t>İlçe müdürlüğünüze bağlı ……………………</w:t>
      </w:r>
      <w:proofErr w:type="gramStart"/>
      <w:r>
        <w:t>…….</w:t>
      </w:r>
      <w:proofErr w:type="gramEnd"/>
      <w:r>
        <w:t>o</w:t>
      </w:r>
      <w:r>
        <w:t>kulu</w:t>
      </w:r>
      <w:r>
        <w:t>nd</w:t>
      </w:r>
      <w:r>
        <w:t xml:space="preserve">a görev yapmakta olan </w:t>
      </w:r>
      <w:r>
        <w:rPr>
          <w:rStyle w:val="Gl"/>
        </w:rPr>
        <w:t>[Öğretmenin Adı ve Soyadı]</w:t>
      </w:r>
      <w:r>
        <w:t xml:space="preserve"> adlı öğretmenin, öğrencilere karşı sergilediği olumsuz tutum ve davranışlar, hem öğrencilerin psikolojisini olumsuz etkilemekte hem de eğitim ortamının sağlıklı işleyişini engellemektedir.</w:t>
      </w:r>
    </w:p>
    <w:p w14:paraId="69C1F1ED" w14:textId="77777777" w:rsidR="00DE0F74" w:rsidRDefault="00DE0F74" w:rsidP="00DE0F74">
      <w:pPr>
        <w:pStyle w:val="NormalWeb"/>
        <w:ind w:firstLine="708"/>
        <w:jc w:val="both"/>
      </w:pPr>
      <w:r>
        <w:t xml:space="preserve">Öğrencilere yönelik </w:t>
      </w:r>
      <w:r>
        <w:rPr>
          <w:rStyle w:val="Gl"/>
        </w:rPr>
        <w:t>haksız davranışlar, sert söylemler ve pedagojik açıdan uygun olmayan tutumlar</w:t>
      </w:r>
      <w:r>
        <w:t>, okulda ciddi rahatsızlıklara yol açmaktadır. Bu durum, öğrenci-öğretmen ilişkisini zedelediği gibi öğrencilerin derse karşı motivasyonunu da düşürmektedir.</w:t>
      </w:r>
    </w:p>
    <w:p w14:paraId="506AF979" w14:textId="77777777" w:rsidR="00DE0F74" w:rsidRDefault="00DE0F74" w:rsidP="00DE0F74">
      <w:pPr>
        <w:pStyle w:val="NormalWeb"/>
        <w:ind w:firstLine="708"/>
        <w:jc w:val="both"/>
      </w:pPr>
      <w:r>
        <w:t>Konu hakkında gerekli incelemenin yapılmasını, varsa gerekli idari işlemlerin başlatılmasını ve benzer durumların önüne geçilmesini arz ederim.</w:t>
      </w:r>
    </w:p>
    <w:p w14:paraId="32F171C5" w14:textId="77777777" w:rsidR="00DE0F74" w:rsidRDefault="00DE0F74" w:rsidP="00DE0F74">
      <w:pPr>
        <w:pStyle w:val="NormalWeb"/>
      </w:pPr>
      <w:r>
        <w:rPr>
          <w:rStyle w:val="Gl"/>
        </w:rPr>
        <w:t>Saygılarımla,</w:t>
      </w:r>
    </w:p>
    <w:p w14:paraId="73A67219" w14:textId="77777777" w:rsidR="00DE0F74" w:rsidRDefault="00DE0F74" w:rsidP="00DE0F74">
      <w:pPr>
        <w:pStyle w:val="NormalWeb"/>
        <w:ind w:left="4248"/>
      </w:pPr>
      <w:r>
        <w:rPr>
          <w:rStyle w:val="Gl"/>
        </w:rPr>
        <w:t xml:space="preserve">Ad </w:t>
      </w:r>
      <w:proofErr w:type="spellStart"/>
      <w:r>
        <w:rPr>
          <w:rStyle w:val="Gl"/>
        </w:rPr>
        <w:t>Soyad</w:t>
      </w:r>
      <w:proofErr w:type="spellEnd"/>
      <w:r>
        <w:rPr>
          <w:rStyle w:val="Gl"/>
        </w:rPr>
        <w:t>:</w:t>
      </w:r>
      <w:r>
        <w:t xml:space="preserve"> [Adınız Soyadınız]</w:t>
      </w:r>
      <w:r>
        <w:br/>
      </w:r>
      <w:r>
        <w:rPr>
          <w:rStyle w:val="Gl"/>
        </w:rPr>
        <w:t>T.C. Kimlik No:</w:t>
      </w:r>
      <w:r>
        <w:t xml:space="preserve"> [T.C. Numaranız – isteğe bağlı]</w:t>
      </w:r>
      <w:r>
        <w:br/>
      </w:r>
      <w:r>
        <w:rPr>
          <w:rStyle w:val="Gl"/>
        </w:rPr>
        <w:t>İletişim Bilgisi:</w:t>
      </w:r>
      <w:r>
        <w:t xml:space="preserve"> [Telefon / E-posta]</w:t>
      </w:r>
      <w:r>
        <w:br/>
      </w:r>
      <w:r>
        <w:rPr>
          <w:rStyle w:val="Gl"/>
        </w:rPr>
        <w:t>İmza</w:t>
      </w:r>
    </w:p>
    <w:p w14:paraId="00FB5EE0" w14:textId="77777777" w:rsidR="007C28EB" w:rsidRDefault="007C28EB"/>
    <w:sectPr w:rsidR="007C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EA"/>
    <w:rsid w:val="003D160E"/>
    <w:rsid w:val="007256EA"/>
    <w:rsid w:val="007C28EB"/>
    <w:rsid w:val="00C9320C"/>
    <w:rsid w:val="00D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F5F1"/>
  <w15:chartTrackingRefBased/>
  <w15:docId w15:val="{AC4A8B5A-D450-4D58-A114-EB2E416B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0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https://dilekce-ornekleri.com/</Company>
  <LinksUpToDate>false</LinksUpToDate>
  <CharactersWithSpaces>847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şikayet dilekçesi</dc:title>
  <dc:subject>Şikayet dilekçesi</dc:subject>
  <dc:creator>Dilekce-Ornekleri.Com</dc:creator>
  <cp:keywords>öğretmen şikayet dilekçesi örneği, öğremeni şikayet etme, öğretmen uygunsuz hareket</cp:keywords>
  <dc:description>öğretmen uygunsuz davranışı şikayet etme dilekçesi örneği</dc:description>
  <cp:lastModifiedBy>Mudanya</cp:lastModifiedBy>
  <cp:revision>2</cp:revision>
  <dcterms:created xsi:type="dcterms:W3CDTF">2025-10-13T08:09:00Z</dcterms:created>
  <dcterms:modified xsi:type="dcterms:W3CDTF">2025-10-13T08:20:00Z</dcterms:modified>
  <cp:category>Okul</cp:category>
</cp:coreProperties>
</file>